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E212" w14:textId="3C5EA99D" w:rsidR="00924028" w:rsidRDefault="00A60760" w:rsidP="005645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2DD0">
        <w:rPr>
          <w:rFonts w:ascii="TH SarabunIT๙" w:hAnsi="TH SarabunIT๙" w:cs="TH SarabunIT๙"/>
          <w:b/>
          <w:bCs/>
          <w:sz w:val="32"/>
          <w:szCs w:val="32"/>
          <w:cs/>
        </w:rPr>
        <w:t>ตาร</w:t>
      </w:r>
      <w:r w:rsidR="0091455F" w:rsidRPr="00092DD0">
        <w:rPr>
          <w:rFonts w:ascii="TH SarabunIT๙" w:hAnsi="TH SarabunIT๙" w:cs="TH SarabunIT๙"/>
          <w:b/>
          <w:bCs/>
          <w:sz w:val="32"/>
          <w:szCs w:val="32"/>
          <w:cs/>
        </w:rPr>
        <w:t>างแสดงวงเงินงบประมาณที่ได้รับจั</w:t>
      </w:r>
      <w:r w:rsidR="003D4851" w:rsidRPr="00092DD0">
        <w:rPr>
          <w:rFonts w:ascii="TH SarabunIT๙" w:hAnsi="TH SarabunIT๙" w:cs="TH SarabunIT๙"/>
          <w:b/>
          <w:bCs/>
          <w:sz w:val="32"/>
          <w:szCs w:val="32"/>
          <w:cs/>
        </w:rPr>
        <w:t>ดสรรและราคากลางในงาน</w:t>
      </w:r>
      <w:r w:rsidR="003D4851" w:rsidRPr="00092D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64572" w:rsidRPr="00564572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 w:rsidR="00AC78DA" w:rsidRPr="00AC78DA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ก่อสร้างอาคารจัดเก็บพัสดุ ตำบลขุนทะเล อำเภอเมืองสุราษฎร์ธานี จังหวัดสุราษฎร์ธานี 1 หลัง</w:t>
      </w:r>
    </w:p>
    <w:p w14:paraId="371C1100" w14:textId="77777777" w:rsidR="00564572" w:rsidRPr="00924028" w:rsidRDefault="00564572" w:rsidP="005645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0760" w:rsidRPr="00092DD0" w14:paraId="07BFFC7F" w14:textId="77777777" w:rsidTr="00564572">
        <w:tc>
          <w:tcPr>
            <w:tcW w:w="9016" w:type="dxa"/>
          </w:tcPr>
          <w:p w14:paraId="24F12176" w14:textId="77777777" w:rsidR="00A74A99" w:rsidRPr="00092DD0" w:rsidRDefault="00A74A99" w:rsidP="00A74A99">
            <w:pPr>
              <w:rPr>
                <w:rFonts w:ascii="TH SarabunIT๙" w:hAnsi="TH SarabunIT๙" w:cs="TH SarabunIT๙"/>
              </w:rPr>
            </w:pPr>
          </w:p>
          <w:p w14:paraId="6868374A" w14:textId="77777777" w:rsidR="00AC78DA" w:rsidRDefault="001141BE" w:rsidP="00D551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60760" w:rsidRPr="001141BE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="00A60760" w:rsidRPr="00D551C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C95B1F"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C78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จ้างก่อสร้างอาคารจัดเก็บพัสดุ ตำบลขุนทะเล อำเภอเมืองสุราษฎร์ธานี                              </w:t>
            </w:r>
          </w:p>
          <w:p w14:paraId="471F2925" w14:textId="42F77B70" w:rsidR="001141BE" w:rsidRPr="00D551C0" w:rsidRDefault="00AC78DA" w:rsidP="00D551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จังหวัดสุราษฎร์ธานี 1 หลัง</w:t>
            </w:r>
          </w:p>
          <w:p w14:paraId="1E81D795" w14:textId="62090F56" w:rsidR="00A60760" w:rsidRPr="00D551C0" w:rsidRDefault="00A60788" w:rsidP="00A60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60760" w:rsidRPr="00D551C0">
              <w:rPr>
                <w:rFonts w:ascii="TH SarabunIT๙" w:hAnsi="TH SarabunIT๙" w:cs="TH SarabunIT๙"/>
                <w:sz w:val="32"/>
                <w:szCs w:val="32"/>
                <w:cs/>
              </w:rPr>
              <w:t>/ หน่วยงานเจ้าของโครงการ</w:t>
            </w:r>
            <w:r w:rsidR="00C95B1F"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30A75" w:rsidRPr="00D551C0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มหาวิทยาลัยราชภัฏสุราษฎร์ธานี</w:t>
            </w:r>
          </w:p>
          <w:p w14:paraId="763827EC" w14:textId="219F2D60" w:rsidR="0035490C" w:rsidRPr="00D551C0" w:rsidRDefault="00A60788" w:rsidP="00A60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</w:t>
            </w:r>
            <w:r w:rsidR="00924028"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0760" w:rsidRPr="00D551C0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วงเงินงบประมาณที่ได้รับ</w:t>
            </w:r>
            <w:r w:rsidR="00C95B1F"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C78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C95B1F"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61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 w:rsidR="00F91B79"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61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F91B79"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F51324"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 (</w:t>
            </w:r>
            <w:r w:rsidR="00AC78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สิบ</w:t>
            </w:r>
            <w:r w:rsidR="00461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</w:t>
            </w:r>
            <w:r w:rsidR="00F51324"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บาทถ้วน</w:t>
            </w:r>
            <w:r w:rsidR="00C95B1F"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BED119A" w14:textId="77777777" w:rsidR="00AC78DA" w:rsidRDefault="00A60788" w:rsidP="00D551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</w:t>
            </w:r>
            <w:r w:rsidR="00924028"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455F" w:rsidRPr="00D551C0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ลักษณะงานโดยสังเขป</w:t>
            </w:r>
            <w:r w:rsidR="00C95B1F"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C78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ก่อสร้างอาคารจัดเก็บพัสดุ ตำบลขุนทะเล อำเภอเมืองสุราษฎร์ธานี                                    </w:t>
            </w:r>
          </w:p>
          <w:p w14:paraId="06B7E013" w14:textId="3FC15725" w:rsidR="00C95B1F" w:rsidRPr="00D551C0" w:rsidRDefault="00AC78DA" w:rsidP="00D551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จังหวัดสุราษฎร์ธานี 1 หลัง</w:t>
            </w:r>
          </w:p>
          <w:p w14:paraId="07C0D04B" w14:textId="3CC19AE0" w:rsidR="008C3B65" w:rsidRDefault="00A60788" w:rsidP="001141BE">
            <w:pPr>
              <w:ind w:left="360" w:right="-42"/>
              <w:rPr>
                <w:rFonts w:ascii="TH SarabunIT๙" w:hAnsi="TH SarabunIT๙" w:cs="TH SarabunIT๙"/>
                <w:sz w:val="32"/>
                <w:szCs w:val="32"/>
              </w:rPr>
            </w:pPr>
            <w:r w:rsidRPr="00114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E7111B" w:rsidRPr="001141BE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ราคากลางคำนวณ ณ วันที่</w:t>
            </w:r>
            <w:r w:rsidR="00AC2A2F" w:rsidRPr="00114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5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C78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007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C78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48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C2A2F" w:rsidRPr="00114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5A3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C2A2F" w:rsidRPr="00114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3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</w:t>
            </w:r>
          </w:p>
          <w:p w14:paraId="07A085E4" w14:textId="6A82C5B6" w:rsidR="00E7111B" w:rsidRPr="001141BE" w:rsidRDefault="008C3B65" w:rsidP="001141BE">
            <w:pPr>
              <w:ind w:left="360" w:right="-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E7111B" w:rsidRPr="001141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="00924028" w:rsidRPr="00114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C78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551C0"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61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 w:rsidR="00D551C0"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61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D551C0"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00.-บาท (</w:t>
            </w:r>
            <w:r w:rsidR="00AC78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สิบ</w:t>
            </w:r>
            <w:r w:rsidR="00461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</w:t>
            </w:r>
            <w:r w:rsidR="00D551C0" w:rsidRPr="00D55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บาทถ้วน)</w:t>
            </w:r>
            <w:r w:rsidR="00114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</w:p>
          <w:p w14:paraId="343D1EE5" w14:textId="25DFBDE4" w:rsidR="00E7111B" w:rsidRPr="001141BE" w:rsidRDefault="00A60788" w:rsidP="00A60788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114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E7111B" w:rsidRPr="001141BE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บัญชีประมาณการราคากลาง...............................................................................................</w:t>
            </w:r>
          </w:p>
          <w:p w14:paraId="43D18CBF" w14:textId="77777777" w:rsidR="009D767E" w:rsidRPr="001141BE" w:rsidRDefault="009D767E" w:rsidP="001141BE">
            <w:pPr>
              <w:pStyle w:val="a5"/>
              <w:numPr>
                <w:ilvl w:val="1"/>
                <w:numId w:val="2"/>
              </w:numPr>
              <w:ind w:left="851" w:hanging="28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141B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บัญชีค่าแรงงาน/ดำเนินการสำหรับการถอดแบบคำนวณราคากลางงานก่อสร้าง </w:t>
            </w:r>
            <w:r w:rsidRPr="001141B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  <w:t>ของกรมบัญชีกลาง</w:t>
            </w:r>
          </w:p>
          <w:p w14:paraId="591148F0" w14:textId="0FFFBBDB" w:rsidR="009D767E" w:rsidRPr="001141BE" w:rsidRDefault="009D767E" w:rsidP="001141BE">
            <w:pPr>
              <w:pStyle w:val="a5"/>
              <w:numPr>
                <w:ilvl w:val="1"/>
                <w:numId w:val="2"/>
              </w:numPr>
              <w:ind w:left="851" w:hanging="28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141B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ราคามาตรฐานสิ่งก่อสร้างของสำนักงบประมาณ </w:t>
            </w:r>
          </w:p>
          <w:p w14:paraId="0727F8F5" w14:textId="73A23FA4" w:rsidR="009D767E" w:rsidRPr="001141BE" w:rsidRDefault="009D767E" w:rsidP="001141BE">
            <w:pPr>
              <w:pStyle w:val="a5"/>
              <w:numPr>
                <w:ilvl w:val="1"/>
                <w:numId w:val="2"/>
              </w:numPr>
              <w:ind w:left="851" w:hanging="28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141BE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</w:t>
            </w:r>
            <w:r w:rsidRPr="00114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  <w:r w:rsidRPr="001141BE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  <w:r w:rsidRPr="00114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1141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และค่าแรงงานปีงบประมาณ </w:t>
            </w:r>
            <w:r w:rsidRPr="00114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A35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1141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ของสำนักงาน </w:t>
            </w:r>
            <w:r w:rsidRPr="001141B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คณะกรรมการการศึกษาขั้นพื้นฐาน (</w:t>
            </w:r>
            <w:proofErr w:type="spellStart"/>
            <w:r w:rsidRPr="001141BE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1141B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3867359" w14:textId="3A86BC3F" w:rsidR="009D767E" w:rsidRDefault="009D767E" w:rsidP="001141BE">
            <w:pPr>
              <w:pStyle w:val="a5"/>
              <w:numPr>
                <w:ilvl w:val="1"/>
                <w:numId w:val="2"/>
              </w:numPr>
              <w:ind w:left="851" w:hanging="28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141B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ราคาสินค้าเฉลี่ยวัสดุก่อสร้างของจังหวัดสุราษฎร์ธานี ประจำเดือน </w:t>
            </w:r>
            <w:r w:rsidR="00A35F1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ตุลาคม</w:t>
            </w:r>
            <w:r w:rsidRPr="001141B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1141B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256</w:t>
            </w:r>
            <w:r w:rsidR="00B74A8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7</w:t>
            </w:r>
            <w:r w:rsidR="00AA7DF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   </w:t>
            </w:r>
            <w:r w:rsidRPr="001141B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="002A2DE2" w:rsidRPr="001141B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="001141B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   </w:t>
            </w:r>
            <w:r w:rsidR="002A2DE2" w:rsidRPr="001141B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</w:t>
            </w:r>
            <w:r w:rsidRPr="001141B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สำนักดัชนีเศรษฐกิจการค้า สำนักงานปลัดกระทรวงพาณิชย์</w:t>
            </w:r>
          </w:p>
          <w:p w14:paraId="6EBC511E" w14:textId="4923F4C5" w:rsidR="00E7111B" w:rsidRPr="001141BE" w:rsidRDefault="00101D1E" w:rsidP="00A60788">
            <w:pPr>
              <w:tabs>
                <w:tab w:val="left" w:pos="413"/>
                <w:tab w:val="left" w:pos="739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0788" w:rsidRPr="00114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="00461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7111B" w:rsidRPr="001141BE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14:paraId="732500F6" w14:textId="53F567C1" w:rsidR="00461FFA" w:rsidRPr="00461FFA" w:rsidRDefault="00461FFA" w:rsidP="00461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461FFA">
              <w:rPr>
                <w:rFonts w:ascii="TH SarabunPSK" w:hAnsi="TH SarabunPSK" w:cs="TH SarabunPSK" w:hint="cs"/>
                <w:sz w:val="32"/>
                <w:szCs w:val="32"/>
                <w:cs/>
              </w:rPr>
              <w:t>๑. ผศ.ดร.เสน่ห์</w:t>
            </w:r>
            <w:r w:rsidRPr="00461FF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461FF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บุญกำเนิด</w:t>
            </w:r>
            <w:r w:rsidRPr="00461FF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ประธานกรรมการ</w:t>
            </w:r>
          </w:p>
          <w:p w14:paraId="2B365F9E" w14:textId="581FA8AF" w:rsidR="00461FFA" w:rsidRDefault="00461FFA" w:rsidP="00461FFA">
            <w:pPr>
              <w:ind w:hanging="22"/>
              <w:rPr>
                <w:rFonts w:ascii="TH SarabunPSK" w:hAnsi="TH SarabunPSK" w:cs="TH SarabunPSK"/>
                <w:sz w:val="32"/>
                <w:szCs w:val="32"/>
              </w:rPr>
            </w:pPr>
            <w:r w:rsidRPr="00461FFA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461FF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461FFA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="005645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C78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นายชัยณรงค์             พูลสิน</w:t>
            </w:r>
            <w:r w:rsidR="006007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AC78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61FF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2572D86E" w14:textId="16B1D3D5" w:rsidR="001141BE" w:rsidRPr="00461FFA" w:rsidRDefault="00600701" w:rsidP="00461FFA">
            <w:pPr>
              <w:ind w:firstLine="56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61FFA" w:rsidRPr="00461FFA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C78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นายวีระพันธ์             วงศ์จินดา</w:t>
            </w:r>
            <w:r w:rsidR="00461FFA" w:rsidRPr="00461F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กรรมการและเลขานุการ</w:t>
            </w:r>
          </w:p>
          <w:p w14:paraId="4C655815" w14:textId="58D95BC7" w:rsidR="00F13A8E" w:rsidRPr="00092DD0" w:rsidRDefault="00F13A8E" w:rsidP="007C5463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F10D1F" w14:textId="77777777" w:rsidR="0035490C" w:rsidRPr="00092DD0" w:rsidRDefault="0035490C" w:rsidP="0035490C">
            <w:pPr>
              <w:ind w:firstLine="720"/>
              <w:rPr>
                <w:rFonts w:ascii="TH SarabunIT๙" w:hAnsi="TH SarabunIT๙" w:cs="TH SarabunIT๙"/>
                <w:szCs w:val="24"/>
              </w:rPr>
            </w:pPr>
          </w:p>
          <w:p w14:paraId="489142E4" w14:textId="77777777" w:rsidR="006561B9" w:rsidRPr="00092DD0" w:rsidRDefault="006561B9" w:rsidP="006561B9">
            <w:pPr>
              <w:pStyle w:val="a4"/>
              <w:tabs>
                <w:tab w:val="left" w:pos="413"/>
                <w:tab w:val="left" w:pos="73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B465B8B" w14:textId="77777777" w:rsidR="00A60760" w:rsidRPr="008A0E90" w:rsidRDefault="00A60760">
      <w:pPr>
        <w:rPr>
          <w:rFonts w:ascii="TH SarabunIT๙" w:hAnsi="TH SarabunIT๙" w:cs="TH SarabunIT๙"/>
        </w:rPr>
      </w:pPr>
    </w:p>
    <w:sectPr w:rsidR="00A60760" w:rsidRPr="008A0E90" w:rsidSect="00CE2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9DD"/>
    <w:multiLevelType w:val="multilevel"/>
    <w:tmpl w:val="078E5320"/>
    <w:lvl w:ilvl="0">
      <w:start w:val="5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A11AA5"/>
    <w:multiLevelType w:val="hybridMultilevel"/>
    <w:tmpl w:val="E8828010"/>
    <w:lvl w:ilvl="0" w:tplc="C3900204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4552CDA0">
      <w:start w:val="1"/>
      <w:numFmt w:val="decimal"/>
      <w:lvlText w:val="%2."/>
      <w:lvlJc w:val="left"/>
      <w:pPr>
        <w:ind w:left="1440" w:hanging="360"/>
      </w:pPr>
      <w:rPr>
        <w:rFonts w:ascii="TH SarabunIT๙" w:eastAsia="SimSun" w:hAnsi="TH SarabunIT๙" w:cs="TH SarabunIT๙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28C7"/>
    <w:multiLevelType w:val="multilevel"/>
    <w:tmpl w:val="54CCA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5"/>
      <w:numFmt w:val="decimal"/>
      <w:lvlText w:val="%1.%2"/>
      <w:lvlJc w:val="left"/>
      <w:pPr>
        <w:ind w:left="2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40" w:hanging="1800"/>
      </w:pPr>
      <w:rPr>
        <w:rFonts w:hint="default"/>
      </w:rPr>
    </w:lvl>
  </w:abstractNum>
  <w:abstractNum w:abstractNumId="3" w15:restartNumberingAfterBreak="0">
    <w:nsid w:val="26A9596B"/>
    <w:multiLevelType w:val="hybridMultilevel"/>
    <w:tmpl w:val="44469270"/>
    <w:lvl w:ilvl="0" w:tplc="4BF6B0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7D70B7F"/>
    <w:multiLevelType w:val="multilevel"/>
    <w:tmpl w:val="1EC4A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40" w:hanging="360"/>
      </w:pPr>
      <w:rPr>
        <w:rFonts w:ascii="TH SarabunIT๙" w:eastAsia="SimSun" w:hAnsi="TH SarabunIT๙" w:cs="TH SarabunIT๙"/>
        <w:lang w:bidi="th-TH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40" w:hanging="1800"/>
      </w:pPr>
      <w:rPr>
        <w:rFonts w:hint="default"/>
      </w:rPr>
    </w:lvl>
  </w:abstractNum>
  <w:abstractNum w:abstractNumId="5" w15:restartNumberingAfterBreak="0">
    <w:nsid w:val="32DF45A2"/>
    <w:multiLevelType w:val="multilevel"/>
    <w:tmpl w:val="5A90CC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4372369A"/>
    <w:multiLevelType w:val="multilevel"/>
    <w:tmpl w:val="E880F2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74" w:hanging="1800"/>
      </w:pPr>
      <w:rPr>
        <w:rFonts w:hint="default"/>
      </w:rPr>
    </w:lvl>
  </w:abstractNum>
  <w:abstractNum w:abstractNumId="7" w15:restartNumberingAfterBreak="0">
    <w:nsid w:val="447E52C9"/>
    <w:multiLevelType w:val="multilevel"/>
    <w:tmpl w:val="50AC7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45C445B5"/>
    <w:multiLevelType w:val="hybridMultilevel"/>
    <w:tmpl w:val="83549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A445C"/>
    <w:multiLevelType w:val="multilevel"/>
    <w:tmpl w:val="F35EE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04" w:hanging="1800"/>
      </w:pPr>
      <w:rPr>
        <w:rFonts w:hint="default"/>
      </w:rPr>
    </w:lvl>
  </w:abstractNum>
  <w:abstractNum w:abstractNumId="10" w15:restartNumberingAfterBreak="0">
    <w:nsid w:val="60364A60"/>
    <w:multiLevelType w:val="hybridMultilevel"/>
    <w:tmpl w:val="5DE20D32"/>
    <w:lvl w:ilvl="0" w:tplc="AD74E380">
      <w:numFmt w:val="bullet"/>
      <w:lvlText w:val="-"/>
      <w:lvlJc w:val="left"/>
      <w:pPr>
        <w:ind w:left="262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6AA75796"/>
    <w:multiLevelType w:val="hybridMultilevel"/>
    <w:tmpl w:val="F6187DCC"/>
    <w:lvl w:ilvl="0" w:tplc="41605E96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31D96"/>
    <w:multiLevelType w:val="multilevel"/>
    <w:tmpl w:val="809C7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2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4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60"/>
    <w:rsid w:val="00004654"/>
    <w:rsid w:val="000259C0"/>
    <w:rsid w:val="00030A75"/>
    <w:rsid w:val="00041E72"/>
    <w:rsid w:val="00085ECF"/>
    <w:rsid w:val="00092DD0"/>
    <w:rsid w:val="000A5585"/>
    <w:rsid w:val="000D3105"/>
    <w:rsid w:val="000E4603"/>
    <w:rsid w:val="000E6107"/>
    <w:rsid w:val="00101D1E"/>
    <w:rsid w:val="0010781E"/>
    <w:rsid w:val="001141BE"/>
    <w:rsid w:val="00160467"/>
    <w:rsid w:val="001756EB"/>
    <w:rsid w:val="00177C7E"/>
    <w:rsid w:val="001A343C"/>
    <w:rsid w:val="001A72A6"/>
    <w:rsid w:val="0026001E"/>
    <w:rsid w:val="002749A0"/>
    <w:rsid w:val="0028515F"/>
    <w:rsid w:val="002A2DE2"/>
    <w:rsid w:val="002D396F"/>
    <w:rsid w:val="002E6277"/>
    <w:rsid w:val="002F082B"/>
    <w:rsid w:val="0034705C"/>
    <w:rsid w:val="0035490C"/>
    <w:rsid w:val="003604F5"/>
    <w:rsid w:val="003672EB"/>
    <w:rsid w:val="0037404C"/>
    <w:rsid w:val="003D25E9"/>
    <w:rsid w:val="003D4472"/>
    <w:rsid w:val="003D4851"/>
    <w:rsid w:val="003F5B14"/>
    <w:rsid w:val="00421F41"/>
    <w:rsid w:val="004266AA"/>
    <w:rsid w:val="00437921"/>
    <w:rsid w:val="004437E8"/>
    <w:rsid w:val="00444B01"/>
    <w:rsid w:val="00461FFA"/>
    <w:rsid w:val="00472176"/>
    <w:rsid w:val="00484B17"/>
    <w:rsid w:val="00494B0C"/>
    <w:rsid w:val="004956ED"/>
    <w:rsid w:val="004A4F90"/>
    <w:rsid w:val="004B5451"/>
    <w:rsid w:val="004C365E"/>
    <w:rsid w:val="00564572"/>
    <w:rsid w:val="00593D96"/>
    <w:rsid w:val="005A3852"/>
    <w:rsid w:val="005D0D7C"/>
    <w:rsid w:val="005E2970"/>
    <w:rsid w:val="00600701"/>
    <w:rsid w:val="00610EC1"/>
    <w:rsid w:val="00633233"/>
    <w:rsid w:val="006561B9"/>
    <w:rsid w:val="00667B63"/>
    <w:rsid w:val="00677272"/>
    <w:rsid w:val="0069518A"/>
    <w:rsid w:val="006E177D"/>
    <w:rsid w:val="006E1D73"/>
    <w:rsid w:val="006F0AAE"/>
    <w:rsid w:val="006F3177"/>
    <w:rsid w:val="006F58D7"/>
    <w:rsid w:val="006F7F0A"/>
    <w:rsid w:val="007146B3"/>
    <w:rsid w:val="007255CE"/>
    <w:rsid w:val="0073011D"/>
    <w:rsid w:val="00772664"/>
    <w:rsid w:val="007805B0"/>
    <w:rsid w:val="0078422B"/>
    <w:rsid w:val="007A6E0C"/>
    <w:rsid w:val="007B074A"/>
    <w:rsid w:val="007C5463"/>
    <w:rsid w:val="007E29F7"/>
    <w:rsid w:val="007F46FC"/>
    <w:rsid w:val="008A0E90"/>
    <w:rsid w:val="008B4A86"/>
    <w:rsid w:val="008B681B"/>
    <w:rsid w:val="008C168B"/>
    <w:rsid w:val="008C3B65"/>
    <w:rsid w:val="008C49C4"/>
    <w:rsid w:val="008C77A5"/>
    <w:rsid w:val="008F5383"/>
    <w:rsid w:val="00910799"/>
    <w:rsid w:val="0091455F"/>
    <w:rsid w:val="00923F66"/>
    <w:rsid w:val="00924028"/>
    <w:rsid w:val="00950CF8"/>
    <w:rsid w:val="009716BC"/>
    <w:rsid w:val="009A18C6"/>
    <w:rsid w:val="009A43CC"/>
    <w:rsid w:val="009B3C80"/>
    <w:rsid w:val="009C62F9"/>
    <w:rsid w:val="009D767E"/>
    <w:rsid w:val="00A0148E"/>
    <w:rsid w:val="00A35F16"/>
    <w:rsid w:val="00A60760"/>
    <w:rsid w:val="00A60788"/>
    <w:rsid w:val="00A74A99"/>
    <w:rsid w:val="00AA7DF3"/>
    <w:rsid w:val="00AC1531"/>
    <w:rsid w:val="00AC2A2F"/>
    <w:rsid w:val="00AC78DA"/>
    <w:rsid w:val="00AD6F97"/>
    <w:rsid w:val="00AE0514"/>
    <w:rsid w:val="00AF358F"/>
    <w:rsid w:val="00B079ED"/>
    <w:rsid w:val="00B16A0D"/>
    <w:rsid w:val="00B52957"/>
    <w:rsid w:val="00B6388C"/>
    <w:rsid w:val="00B74A80"/>
    <w:rsid w:val="00BB7289"/>
    <w:rsid w:val="00BC1AD2"/>
    <w:rsid w:val="00BC7D39"/>
    <w:rsid w:val="00C1239E"/>
    <w:rsid w:val="00C317BC"/>
    <w:rsid w:val="00C53952"/>
    <w:rsid w:val="00C613CF"/>
    <w:rsid w:val="00C64BF3"/>
    <w:rsid w:val="00C95B1F"/>
    <w:rsid w:val="00CA4FE2"/>
    <w:rsid w:val="00CD6BC6"/>
    <w:rsid w:val="00CE25D8"/>
    <w:rsid w:val="00CE26D8"/>
    <w:rsid w:val="00CE4F87"/>
    <w:rsid w:val="00CF29EA"/>
    <w:rsid w:val="00CF48E6"/>
    <w:rsid w:val="00D551C0"/>
    <w:rsid w:val="00DA4C9D"/>
    <w:rsid w:val="00DB5CE7"/>
    <w:rsid w:val="00DC6530"/>
    <w:rsid w:val="00E02006"/>
    <w:rsid w:val="00E04042"/>
    <w:rsid w:val="00E143F3"/>
    <w:rsid w:val="00E164EE"/>
    <w:rsid w:val="00E3658B"/>
    <w:rsid w:val="00E7111B"/>
    <w:rsid w:val="00E91BF6"/>
    <w:rsid w:val="00EA413B"/>
    <w:rsid w:val="00ED08B1"/>
    <w:rsid w:val="00ED4C63"/>
    <w:rsid w:val="00ED5F5C"/>
    <w:rsid w:val="00EF6364"/>
    <w:rsid w:val="00F01E35"/>
    <w:rsid w:val="00F13A8E"/>
    <w:rsid w:val="00F32765"/>
    <w:rsid w:val="00F4175E"/>
    <w:rsid w:val="00F51324"/>
    <w:rsid w:val="00F67530"/>
    <w:rsid w:val="00F91B79"/>
    <w:rsid w:val="00FA2BAD"/>
    <w:rsid w:val="00FB00E8"/>
    <w:rsid w:val="00FB225E"/>
    <w:rsid w:val="00FC05BC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9F9B"/>
  <w15:docId w15:val="{AA121683-4459-438E-9493-D36080DB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0760"/>
    <w:pPr>
      <w:ind w:left="720"/>
      <w:contextualSpacing/>
    </w:pPr>
  </w:style>
  <w:style w:type="paragraph" w:styleId="a5">
    <w:name w:val="Plain Text"/>
    <w:basedOn w:val="a"/>
    <w:link w:val="a6"/>
    <w:rsid w:val="001756EB"/>
    <w:pPr>
      <w:spacing w:after="0" w:line="240" w:lineRule="auto"/>
    </w:pPr>
    <w:rPr>
      <w:rFonts w:ascii="Courier New" w:eastAsia="SimSun" w:hAnsi="Courier New" w:cs="Angsana New"/>
      <w:sz w:val="20"/>
      <w:szCs w:val="20"/>
      <w:lang w:val="x-none" w:eastAsia="zh-CN"/>
    </w:rPr>
  </w:style>
  <w:style w:type="character" w:customStyle="1" w:styleId="a6">
    <w:name w:val="ข้อความธรรมดา อักขระ"/>
    <w:basedOn w:val="a0"/>
    <w:link w:val="a5"/>
    <w:rsid w:val="001756EB"/>
    <w:rPr>
      <w:rFonts w:ascii="Courier New" w:eastAsia="SimSun" w:hAnsi="Courier New" w:cs="Angsana New"/>
      <w:sz w:val="20"/>
      <w:szCs w:val="20"/>
      <w:lang w:val="x-none" w:eastAsia="zh-CN"/>
    </w:rPr>
  </w:style>
  <w:style w:type="paragraph" w:styleId="a7">
    <w:name w:val="Body Text"/>
    <w:basedOn w:val="a"/>
    <w:link w:val="a8"/>
    <w:rsid w:val="006561B9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8">
    <w:name w:val="เนื้อความ อักขระ"/>
    <w:basedOn w:val="a0"/>
    <w:link w:val="a7"/>
    <w:rsid w:val="006561B9"/>
    <w:rPr>
      <w:rFonts w:ascii="Angsana New" w:eastAsia="Cordia New" w:hAnsi="Angsana New" w:cs="Angsana New"/>
      <w:sz w:val="32"/>
      <w:szCs w:val="32"/>
      <w:lang w:eastAsia="zh-CN"/>
    </w:rPr>
  </w:style>
  <w:style w:type="character" w:styleId="a9">
    <w:name w:val="Hyperlink"/>
    <w:uiPriority w:val="99"/>
    <w:rsid w:val="006561B9"/>
    <w:rPr>
      <w:color w:val="0000FF"/>
      <w:u w:val="single"/>
    </w:rPr>
  </w:style>
  <w:style w:type="paragraph" w:styleId="aa">
    <w:name w:val="footer"/>
    <w:basedOn w:val="a"/>
    <w:link w:val="ab"/>
    <w:rsid w:val="0035490C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ab">
    <w:name w:val="ท้ายกระดาษ อักขระ"/>
    <w:basedOn w:val="a0"/>
    <w:link w:val="aa"/>
    <w:rsid w:val="0035490C"/>
    <w:rPr>
      <w:rFonts w:ascii="Times New Roman" w:eastAsia="SimSun" w:hAnsi="Times New Roman" w:cs="Angsana New"/>
      <w:sz w:val="24"/>
      <w:szCs w:val="24"/>
      <w:lang w:eastAsia="zh-CN"/>
    </w:rPr>
  </w:style>
  <w:style w:type="paragraph" w:customStyle="1" w:styleId="ac">
    <w:rsid w:val="00472176"/>
  </w:style>
  <w:style w:type="paragraph" w:customStyle="1" w:styleId="ad">
    <w:rsid w:val="00F13A8E"/>
  </w:style>
  <w:style w:type="character" w:styleId="ae">
    <w:name w:val="page number"/>
    <w:basedOn w:val="a0"/>
    <w:rsid w:val="00F5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32</cp:revision>
  <cp:lastPrinted>2024-11-15T06:12:00Z</cp:lastPrinted>
  <dcterms:created xsi:type="dcterms:W3CDTF">2023-06-19T07:54:00Z</dcterms:created>
  <dcterms:modified xsi:type="dcterms:W3CDTF">2024-11-15T06:38:00Z</dcterms:modified>
</cp:coreProperties>
</file>